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0439" w14:textId="77777777" w:rsidR="009A066E" w:rsidRDefault="00000000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</w:p>
    <w:p w14:paraId="0364F6F9" w14:textId="77777777" w:rsidR="009A066E" w:rsidRDefault="00000000">
      <w:pPr>
        <w:ind w:firstLine="420"/>
        <w:jc w:val="center"/>
        <w:rPr>
          <w:rFonts w:ascii="仿宋_GB2312" w:eastAsia="仿宋_GB2312" w:hAnsi="仿宋_GB2312" w:cs="仿宋_GB2312" w:hint="eastAsia"/>
          <w:b/>
          <w:sz w:val="28"/>
          <w:szCs w:val="28"/>
        </w:rPr>
      </w:pPr>
      <w:bookmarkStart w:id="0" w:name="OLE_LINK3"/>
      <w:r>
        <w:rPr>
          <w:rFonts w:ascii="仿宋_GB2312" w:eastAsia="仿宋_GB2312" w:hAnsi="仿宋_GB2312" w:cs="仿宋_GB2312" w:hint="eastAsia"/>
          <w:b/>
          <w:sz w:val="28"/>
          <w:szCs w:val="28"/>
        </w:rPr>
        <w:t>树</w:t>
      </w:r>
      <w:proofErr w:type="gramStart"/>
      <w:r>
        <w:rPr>
          <w:rFonts w:ascii="仿宋_GB2312" w:eastAsia="仿宋_GB2312" w:hAnsi="仿宋_GB2312" w:cs="仿宋_GB2312" w:hint="eastAsia"/>
          <w:b/>
          <w:sz w:val="28"/>
          <w:szCs w:val="28"/>
        </w:rPr>
        <w:t>艺专业</w:t>
      </w:r>
      <w:proofErr w:type="gramEnd"/>
      <w:r>
        <w:rPr>
          <w:rFonts w:ascii="仿宋_GB2312" w:eastAsia="仿宋_GB2312" w:hAnsi="仿宋_GB2312" w:cs="仿宋_GB2312" w:hint="eastAsia"/>
          <w:b/>
          <w:sz w:val="28"/>
          <w:szCs w:val="28"/>
        </w:rPr>
        <w:t>技能高级培训班日程安排（暂定）</w:t>
      </w:r>
    </w:p>
    <w:tbl>
      <w:tblPr>
        <w:tblW w:w="9616" w:type="dxa"/>
        <w:tblInd w:w="-577" w:type="dxa"/>
        <w:tblLook w:val="04A0" w:firstRow="1" w:lastRow="0" w:firstColumn="1" w:lastColumn="0" w:noHBand="0" w:noVBand="1"/>
      </w:tblPr>
      <w:tblGrid>
        <w:gridCol w:w="1135"/>
        <w:gridCol w:w="2552"/>
        <w:gridCol w:w="1648"/>
        <w:gridCol w:w="4281"/>
      </w:tblGrid>
      <w:tr w:rsidR="009A066E" w14:paraId="1E155AB5" w14:textId="77777777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0"/>
          <w:p w14:paraId="53635006" w14:textId="77777777" w:rsidR="009A066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1DE68" w14:textId="77777777" w:rsidR="009A066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E08A8" w14:textId="77777777" w:rsidR="009A066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EFCCE" w14:textId="77777777" w:rsidR="009A066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当日课程目标</w:t>
            </w:r>
          </w:p>
        </w:tc>
      </w:tr>
      <w:tr w:rsidR="009A066E" w14:paraId="0276A1B4" w14:textId="77777777">
        <w:trPr>
          <w:trHeight w:val="63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58C93" w14:textId="77777777" w:rsidR="009A066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D1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EAD6E" w14:textId="77777777" w:rsidR="009A066E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西双版纳植物园报到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407B" w14:textId="77777777" w:rsidR="009A066E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课程总体介绍，明确目标</w:t>
            </w:r>
          </w:p>
        </w:tc>
      </w:tr>
      <w:tr w:rsidR="009A066E" w14:paraId="4DB8656D" w14:textId="77777777">
        <w:trPr>
          <w:trHeight w:val="63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622FA" w14:textId="77777777" w:rsidR="009A066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D2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8738" w14:textId="77777777" w:rsidR="009A066E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标准化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溜缆技术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流程</w:t>
            </w:r>
          </w:p>
          <w:p w14:paraId="0E085B3E" w14:textId="77777777" w:rsidR="009A066E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地面链锯/电锯维护及安全使用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12293" w14:textId="77777777" w:rsidR="009A066E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明确操作流程中涉及的原理、适用范围、细节实施及安全规范，了解团队作业模式</w:t>
            </w:r>
          </w:p>
        </w:tc>
      </w:tr>
      <w:tr w:rsidR="009A066E" w14:paraId="24A4E378" w14:textId="77777777">
        <w:trPr>
          <w:trHeight w:val="63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7E289" w14:textId="77777777" w:rsidR="009A066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D3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A76BD" w14:textId="77777777" w:rsidR="009A066E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单绳系统支点转移及攀树路线规划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A09C1" w14:textId="77777777" w:rsidR="009A066E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安全实现往更高树冠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的锚点转移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，通过合理路线规划提升攀树效率与安全性</w:t>
            </w:r>
          </w:p>
        </w:tc>
      </w:tr>
      <w:tr w:rsidR="009A066E" w14:paraId="05DF1072" w14:textId="77777777">
        <w:trPr>
          <w:trHeight w:val="63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72877" w14:textId="77777777" w:rsidR="009A066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D4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84E12" w14:textId="77777777" w:rsidR="009A066E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树冠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层走枝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、支点重定向、摆荡、树木间长距离迁移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7F782" w14:textId="77777777" w:rsidR="009A066E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提升树冠层内及树木间空中转移的效率与安全性</w:t>
            </w:r>
          </w:p>
        </w:tc>
      </w:tr>
      <w:tr w:rsidR="009A066E" w14:paraId="43379F46" w14:textId="77777777">
        <w:trPr>
          <w:trHeight w:val="63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8D33" w14:textId="77777777" w:rsidR="009A066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D5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3C8AD" w14:textId="77777777" w:rsidR="009A066E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单绳及双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绳系统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空中救援与实践</w:t>
            </w:r>
          </w:p>
          <w:p w14:paraId="529664F2" w14:textId="77777777" w:rsidR="009A066E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空中修剪链锯/电锯安全操作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B786B" w14:textId="77777777" w:rsidR="009A066E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降低树木工作者工作过程中可能出现的危险或意外</w:t>
            </w:r>
          </w:p>
        </w:tc>
      </w:tr>
      <w:tr w:rsidR="009A066E" w14:paraId="3AA5938F" w14:textId="77777777">
        <w:trPr>
          <w:trHeight w:val="63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62AC1" w14:textId="77777777" w:rsidR="009A066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D6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2FE49" w14:textId="77777777" w:rsidR="009A066E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以大型乔木为背景进行综合演练，团队作业分工实操，课程回顾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21DFE" w14:textId="77777777" w:rsidR="009A066E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通过现场实践为学员技术提升提供后续指引</w:t>
            </w:r>
          </w:p>
        </w:tc>
      </w:tr>
    </w:tbl>
    <w:p w14:paraId="0074724E" w14:textId="77777777" w:rsidR="009A066E" w:rsidRDefault="009A066E">
      <w:pPr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  <w:sectPr w:rsidR="009A066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707E689" w14:textId="77777777" w:rsidR="009A066E" w:rsidRDefault="009A066E"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9A0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2905" w14:textId="77777777" w:rsidR="0062318C" w:rsidRDefault="0062318C" w:rsidP="00075510">
      <w:r>
        <w:separator/>
      </w:r>
    </w:p>
  </w:endnote>
  <w:endnote w:type="continuationSeparator" w:id="0">
    <w:p w14:paraId="223BA15C" w14:textId="77777777" w:rsidR="0062318C" w:rsidRDefault="0062318C" w:rsidP="0007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B1F4" w14:textId="77777777" w:rsidR="0062318C" w:rsidRDefault="0062318C" w:rsidP="00075510">
      <w:r>
        <w:separator/>
      </w:r>
    </w:p>
  </w:footnote>
  <w:footnote w:type="continuationSeparator" w:id="0">
    <w:p w14:paraId="6BCF8498" w14:textId="77777777" w:rsidR="0062318C" w:rsidRDefault="0062318C" w:rsidP="00075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E26A9"/>
    <w:multiLevelType w:val="multilevel"/>
    <w:tmpl w:val="731E26A9"/>
    <w:lvl w:ilvl="0">
      <w:start w:val="1"/>
      <w:numFmt w:val="chineseCountingThousand"/>
      <w:lvlText w:val="%1、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6159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14201E"/>
    <w:rsid w:val="00075510"/>
    <w:rsid w:val="0062318C"/>
    <w:rsid w:val="00755942"/>
    <w:rsid w:val="0083650E"/>
    <w:rsid w:val="009A066E"/>
    <w:rsid w:val="01536D2A"/>
    <w:rsid w:val="022A2E24"/>
    <w:rsid w:val="118122FD"/>
    <w:rsid w:val="16946498"/>
    <w:rsid w:val="181F17CE"/>
    <w:rsid w:val="182D40BB"/>
    <w:rsid w:val="227A1061"/>
    <w:rsid w:val="29A30A29"/>
    <w:rsid w:val="29C96431"/>
    <w:rsid w:val="2DBC2C03"/>
    <w:rsid w:val="3023669F"/>
    <w:rsid w:val="31140B8A"/>
    <w:rsid w:val="346B58FC"/>
    <w:rsid w:val="3ACB1C63"/>
    <w:rsid w:val="4514201E"/>
    <w:rsid w:val="4AD122BB"/>
    <w:rsid w:val="4C6E0E52"/>
    <w:rsid w:val="4D22499E"/>
    <w:rsid w:val="51E67581"/>
    <w:rsid w:val="56256C9C"/>
    <w:rsid w:val="64D94D23"/>
    <w:rsid w:val="66951948"/>
    <w:rsid w:val="6D3D0A87"/>
    <w:rsid w:val="6E140836"/>
    <w:rsid w:val="717402AD"/>
    <w:rsid w:val="7D496A92"/>
    <w:rsid w:val="7E55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B6F5F"/>
  <w15:docId w15:val="{7A7B622F-1609-4631-BE06-421D0A7F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rsid w:val="000755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75510"/>
    <w:rPr>
      <w:kern w:val="2"/>
      <w:sz w:val="18"/>
      <w:szCs w:val="18"/>
    </w:rPr>
  </w:style>
  <w:style w:type="paragraph" w:styleId="a8">
    <w:name w:val="footer"/>
    <w:basedOn w:val="a"/>
    <w:link w:val="a9"/>
    <w:rsid w:val="00075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755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180</Characters>
  <Application>Microsoft Office Word</Application>
  <DocSecurity>0</DocSecurity>
  <Lines>11</Lines>
  <Paragraphs>10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WPS_1716466323</dc:creator>
  <cp:lastModifiedBy>阳 焦</cp:lastModifiedBy>
  <cp:revision>2</cp:revision>
  <dcterms:created xsi:type="dcterms:W3CDTF">2026-06-01T07:52:00Z</dcterms:created>
  <dcterms:modified xsi:type="dcterms:W3CDTF">2026-06-01T07:52:00Z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8D879EA520704EC4B773C7491233C692_13</vt:lpwstr>
  </property>
  <property fmtid="{D5CDD505-2E9C-101B-9397-08002B2CF9AE}" pid="4" name="KSOTemplateDocerSaveRecord">
    <vt:lpwstr>eyJoZGlkIjoiYmJhZWRjOGU5NzVkYWI1Zjg1MDViNGU5ZjZlYmQwYzkiLCJ1c2VySWQiOiIzNjE2MzI5MDMifQ==</vt:lpwstr>
  </property>
</Properties>
</file>