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0B789" w14:textId="77777777" w:rsidR="00441D0E" w:rsidRDefault="00441D0E" w:rsidP="00441D0E">
      <w:pPr>
        <w:jc w:val="center"/>
        <w:rPr>
          <w:b/>
          <w:i/>
        </w:rPr>
      </w:pPr>
      <w:r>
        <w:rPr>
          <w:b/>
          <w:i/>
        </w:rPr>
        <w:t>Statement of interest for</w:t>
      </w:r>
    </w:p>
    <w:p w14:paraId="65DDF675" w14:textId="77777777" w:rsidR="00441D0E" w:rsidRDefault="00441D0E" w:rsidP="00441D0E">
      <w:pPr>
        <w:jc w:val="center"/>
        <w:rPr>
          <w:b/>
          <w:i/>
        </w:rPr>
      </w:pPr>
    </w:p>
    <w:p w14:paraId="0F44D1BB" w14:textId="77777777" w:rsidR="002E3988" w:rsidRDefault="00441D0E" w:rsidP="00441D0E">
      <w:pPr>
        <w:jc w:val="center"/>
        <w:rPr>
          <w:i/>
        </w:rPr>
      </w:pPr>
      <w:r>
        <w:rPr>
          <w:b/>
          <w:i/>
        </w:rPr>
        <w:t>2017 Garden Genomics Tissue Banking Workshop</w:t>
      </w:r>
    </w:p>
    <w:p w14:paraId="5E2EA3A3" w14:textId="77777777" w:rsidR="00441D0E" w:rsidRDefault="00441D0E" w:rsidP="00441D0E">
      <w:pPr>
        <w:jc w:val="center"/>
      </w:pPr>
      <w:r>
        <w:t>Hosted by: The Global Genome Initiative for Gardens (GGI-Gardens)</w:t>
      </w:r>
    </w:p>
    <w:p w14:paraId="3E48809A" w14:textId="77777777" w:rsidR="00441D0E" w:rsidRDefault="00441D0E" w:rsidP="00441D0E">
      <w:pPr>
        <w:jc w:val="center"/>
      </w:pPr>
      <w:r>
        <w:t>XIX International Botanic</w:t>
      </w:r>
      <w:r w:rsidR="00B14C86">
        <w:t>al</w:t>
      </w:r>
      <w:r>
        <w:t xml:space="preserve"> Congress</w:t>
      </w:r>
    </w:p>
    <w:p w14:paraId="7E7A6C5B" w14:textId="77777777" w:rsidR="00441D0E" w:rsidRDefault="00B14C86" w:rsidP="00441D0E">
      <w:pPr>
        <w:jc w:val="center"/>
      </w:pPr>
      <w:r>
        <w:t>Saturday 29 July 2017, 10:00 – 14:00</w:t>
      </w:r>
    </w:p>
    <w:p w14:paraId="399BEC26" w14:textId="77777777" w:rsidR="00B14C86" w:rsidRDefault="00B14C86" w:rsidP="00441D0E">
      <w:pPr>
        <w:jc w:val="center"/>
      </w:pPr>
      <w:r>
        <w:t>Fairy Lake Botanical Garden | Shenzhen, China</w:t>
      </w:r>
    </w:p>
    <w:p w14:paraId="2DBF48D8" w14:textId="77777777" w:rsidR="00B14C86" w:rsidRDefault="00B14C86" w:rsidP="00441D0E">
      <w:pPr>
        <w:jc w:val="center"/>
      </w:pPr>
    </w:p>
    <w:p w14:paraId="1E5A548C" w14:textId="77777777" w:rsidR="00B14C86" w:rsidRDefault="00B14C86" w:rsidP="00B14C86">
      <w:r>
        <w:t>If you are interested in attending the 2017 Garden Genomics Tissue Banking Workshop, please complete the following fields and return this document to Morgan Gostel via email (</w:t>
      </w:r>
      <w:hyperlink r:id="rId7" w:history="1">
        <w:r w:rsidRPr="009C263F">
          <w:rPr>
            <w:rStyle w:val="Hyperlink"/>
          </w:rPr>
          <w:t>Gostelm@si.edu</w:t>
        </w:r>
      </w:hyperlink>
      <w:r>
        <w:t>).</w:t>
      </w:r>
    </w:p>
    <w:p w14:paraId="0A6A3CAE" w14:textId="77777777" w:rsidR="00B14C86" w:rsidRDefault="00B14C86" w:rsidP="00B14C86"/>
    <w:p w14:paraId="28A68D12" w14:textId="77777777" w:rsidR="00B14C86" w:rsidRDefault="00B14C86" w:rsidP="00B14C86">
      <w:r>
        <w:t>Full first name:</w:t>
      </w:r>
    </w:p>
    <w:p w14:paraId="187EA550" w14:textId="77777777" w:rsidR="00B14C86" w:rsidRDefault="00B14C86" w:rsidP="00B14C86"/>
    <w:p w14:paraId="4D98A343" w14:textId="77777777" w:rsidR="00B14C86" w:rsidRDefault="00B14C86" w:rsidP="00B14C86">
      <w:r>
        <w:t xml:space="preserve">Full family name: </w:t>
      </w:r>
    </w:p>
    <w:p w14:paraId="73BC19D4" w14:textId="77777777" w:rsidR="00B14C86" w:rsidRDefault="00B14C86" w:rsidP="00B14C86"/>
    <w:p w14:paraId="1237C7B7" w14:textId="77777777" w:rsidR="00B14C86" w:rsidRDefault="00B14C86" w:rsidP="00B14C86">
      <w:r>
        <w:t>Email Address:</w:t>
      </w:r>
    </w:p>
    <w:p w14:paraId="00F567F7" w14:textId="77777777" w:rsidR="00B14C86" w:rsidRDefault="00B14C86" w:rsidP="00B14C86"/>
    <w:p w14:paraId="61A20FD9" w14:textId="77777777" w:rsidR="00B14C86" w:rsidRDefault="00B14C86" w:rsidP="00B14C86">
      <w:r>
        <w:t>Institutional Affiliation:</w:t>
      </w:r>
    </w:p>
    <w:p w14:paraId="2146DC9D" w14:textId="77777777" w:rsidR="00B14C86" w:rsidRDefault="00B14C86" w:rsidP="00B14C86"/>
    <w:p w14:paraId="368A3DBD" w14:textId="598F4886" w:rsidR="00B14C86" w:rsidRDefault="00B14C86" w:rsidP="00B14C86">
      <w:r>
        <w:t>Current GGI-Gardens Membership Status (if none, please state whether you would like to</w:t>
      </w:r>
      <w:r w:rsidR="00A1731D">
        <w:t xml:space="preserve"> join and see the attached MOC).</w:t>
      </w:r>
    </w:p>
    <w:p w14:paraId="780E5993" w14:textId="77777777" w:rsidR="00A1731D" w:rsidRDefault="00A1731D" w:rsidP="00B14C86"/>
    <w:p w14:paraId="68DE31A4" w14:textId="45EF10C1" w:rsidR="00A1731D" w:rsidRDefault="00A1731D" w:rsidP="00B14C86">
      <w:r>
        <w:tab/>
        <w:t>____ None  ____ Supporting   ____ Contributing  ____ Steering Committee</w:t>
      </w:r>
      <w:bookmarkStart w:id="0" w:name="_GoBack"/>
      <w:bookmarkEnd w:id="0"/>
    </w:p>
    <w:p w14:paraId="706F592B" w14:textId="77777777" w:rsidR="00B14C86" w:rsidRDefault="00B14C86" w:rsidP="00B14C86"/>
    <w:p w14:paraId="7ABCBAD5" w14:textId="77777777" w:rsidR="00B14C86" w:rsidRDefault="00B14C86" w:rsidP="00B14C86">
      <w:r>
        <w:t xml:space="preserve">Have you completed registration for the </w:t>
      </w:r>
    </w:p>
    <w:p w14:paraId="35587318" w14:textId="77777777" w:rsidR="00B14C86" w:rsidRDefault="00B14C86" w:rsidP="00B14C86"/>
    <w:p w14:paraId="1D4420FC" w14:textId="77777777" w:rsidR="00B14C86" w:rsidRDefault="00B14C86" w:rsidP="00B14C86">
      <w:r>
        <w:t>Do you have any dietary restrictions?</w:t>
      </w:r>
    </w:p>
    <w:p w14:paraId="59B21F0A" w14:textId="77777777" w:rsidR="00B14C86" w:rsidRDefault="00B14C86" w:rsidP="00B14C86"/>
    <w:p w14:paraId="215DA504" w14:textId="77777777" w:rsidR="00B14C86" w:rsidRDefault="00A27CB3" w:rsidP="00B14C86">
      <w:r>
        <w:t>Any further comments?</w:t>
      </w:r>
    </w:p>
    <w:p w14:paraId="209050E3" w14:textId="77777777" w:rsidR="00A27CB3" w:rsidRPr="00441D0E" w:rsidRDefault="00A27CB3" w:rsidP="00B14C86"/>
    <w:sectPr w:rsidR="00A27CB3" w:rsidRPr="00441D0E" w:rsidSect="002E398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431AD" w14:textId="77777777" w:rsidR="00B14C86" w:rsidRDefault="00B14C86" w:rsidP="00D16C07">
      <w:r>
        <w:separator/>
      </w:r>
    </w:p>
  </w:endnote>
  <w:endnote w:type="continuationSeparator" w:id="0">
    <w:p w14:paraId="4C5F997A" w14:textId="77777777" w:rsidR="00B14C86" w:rsidRDefault="00B14C86" w:rsidP="00D1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BE469" w14:textId="77777777" w:rsidR="00B14C86" w:rsidRDefault="00B14C86" w:rsidP="00D16C07">
      <w:r>
        <w:separator/>
      </w:r>
    </w:p>
  </w:footnote>
  <w:footnote w:type="continuationSeparator" w:id="0">
    <w:p w14:paraId="1EF5A48D" w14:textId="77777777" w:rsidR="00B14C86" w:rsidRDefault="00B14C86" w:rsidP="00D16C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71273" w14:textId="77777777" w:rsidR="00B14C86" w:rsidRPr="00D16C07" w:rsidRDefault="00B14C86" w:rsidP="00D16C07">
    <w:pPr>
      <w:pStyle w:val="Header"/>
    </w:pPr>
    <w:r>
      <w:rPr>
        <w:noProof/>
      </w:rPr>
      <w:drawing>
        <wp:inline distT="0" distB="0" distL="0" distR="0" wp14:anchorId="30FDCE08" wp14:editId="13D5CE98">
          <wp:extent cx="1254894" cy="7482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I logoHorizontal_RGB_black copy.gif"/>
                  <pic:cNvPicPr/>
                </pic:nvPicPr>
                <pic:blipFill>
                  <a:blip r:embed="rId1">
                    <a:alphaModFix amt="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703" cy="748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07"/>
    <w:rsid w:val="002E3988"/>
    <w:rsid w:val="00441D0E"/>
    <w:rsid w:val="00A1731D"/>
    <w:rsid w:val="00A27CB3"/>
    <w:rsid w:val="00B14C86"/>
    <w:rsid w:val="00D16C07"/>
    <w:rsid w:val="00F0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AE53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C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C07"/>
  </w:style>
  <w:style w:type="paragraph" w:styleId="Footer">
    <w:name w:val="footer"/>
    <w:basedOn w:val="Normal"/>
    <w:link w:val="FooterChar"/>
    <w:uiPriority w:val="99"/>
    <w:unhideWhenUsed/>
    <w:rsid w:val="00D16C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07"/>
  </w:style>
  <w:style w:type="paragraph" w:styleId="BalloonText">
    <w:name w:val="Balloon Text"/>
    <w:basedOn w:val="Normal"/>
    <w:link w:val="BalloonTextChar"/>
    <w:uiPriority w:val="99"/>
    <w:semiHidden/>
    <w:unhideWhenUsed/>
    <w:rsid w:val="00D16C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0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4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C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C07"/>
  </w:style>
  <w:style w:type="paragraph" w:styleId="Footer">
    <w:name w:val="footer"/>
    <w:basedOn w:val="Normal"/>
    <w:link w:val="FooterChar"/>
    <w:uiPriority w:val="99"/>
    <w:unhideWhenUsed/>
    <w:rsid w:val="00D16C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07"/>
  </w:style>
  <w:style w:type="paragraph" w:styleId="BalloonText">
    <w:name w:val="Balloon Text"/>
    <w:basedOn w:val="Normal"/>
    <w:link w:val="BalloonTextChar"/>
    <w:uiPriority w:val="99"/>
    <w:semiHidden/>
    <w:unhideWhenUsed/>
    <w:rsid w:val="00D16C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0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4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ostelm@si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</dc:creator>
  <cp:keywords/>
  <dc:description/>
  <cp:lastModifiedBy>Morgan</cp:lastModifiedBy>
  <cp:revision>3</cp:revision>
  <dcterms:created xsi:type="dcterms:W3CDTF">2017-05-03T19:22:00Z</dcterms:created>
  <dcterms:modified xsi:type="dcterms:W3CDTF">2017-05-03T21:37:00Z</dcterms:modified>
</cp:coreProperties>
</file>